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A3" w:rsidRDefault="00B853A4" w:rsidP="00B853A4">
      <w:pPr>
        <w:jc w:val="center"/>
        <w:rPr>
          <w:b/>
          <w:bCs/>
          <w:sz w:val="28"/>
          <w:szCs w:val="28"/>
          <w:lang w:val="en-US"/>
        </w:rPr>
      </w:pPr>
      <w:r w:rsidRPr="00B853A4">
        <w:rPr>
          <w:b/>
          <w:bCs/>
          <w:sz w:val="28"/>
          <w:szCs w:val="28"/>
          <w:lang w:val="en-US"/>
        </w:rPr>
        <w:t>VIGILANCE AWARENESS WEEK OBSERVED IN THE VIDYALAYA</w:t>
      </w:r>
    </w:p>
    <w:p w:rsidR="00B853A4" w:rsidRDefault="00B853A4" w:rsidP="00B853A4">
      <w:pPr>
        <w:rPr>
          <w:b/>
          <w:bCs/>
          <w:sz w:val="28"/>
          <w:szCs w:val="28"/>
          <w:lang w:val="en-US"/>
        </w:rPr>
      </w:pPr>
      <w:r w:rsidRPr="00B853A4">
        <w:rPr>
          <w:b/>
          <w:bCs/>
          <w:noProof/>
          <w:sz w:val="28"/>
          <w:szCs w:val="28"/>
          <w:lang w:eastAsia="en-IN"/>
        </w:rPr>
        <w:drawing>
          <wp:inline distT="0" distB="0" distL="0" distR="0">
            <wp:extent cx="2809875" cy="2107903"/>
            <wp:effectExtent l="0" t="0" r="0" b="6985"/>
            <wp:docPr id="1" name="Picture 1" descr="F:\kv kusmunda photos 2019-20\VIGILANCE WEEK SECL\DSC01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v kusmunda photos 2019-20\VIGILANCE WEEK SECL\DSC017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91" cy="211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94A">
        <w:rPr>
          <w:b/>
          <w:bCs/>
          <w:sz w:val="28"/>
          <w:szCs w:val="28"/>
          <w:lang w:val="en-US"/>
        </w:rPr>
        <w:t xml:space="preserve">   OATH TAKING </w:t>
      </w:r>
      <w:r w:rsidR="001F494A" w:rsidRPr="001F494A">
        <w:rPr>
          <w:b/>
          <w:bCs/>
          <w:noProof/>
          <w:sz w:val="28"/>
          <w:szCs w:val="28"/>
          <w:lang w:eastAsia="en-IN"/>
        </w:rPr>
        <w:drawing>
          <wp:inline distT="0" distB="0" distL="0" distR="0">
            <wp:extent cx="3371850" cy="1564750"/>
            <wp:effectExtent l="0" t="0" r="0" b="0"/>
            <wp:docPr id="2" name="Picture 2" descr="F:\kv kusmunda photos 2019-20\VIGILANCE WEEK SECL\IMG-2019103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v kusmunda photos 2019-20\VIGILANCE WEEK SECL\IMG-20191030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864" cy="157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94A">
        <w:rPr>
          <w:b/>
          <w:bCs/>
          <w:sz w:val="28"/>
          <w:szCs w:val="28"/>
          <w:lang w:val="en-US"/>
        </w:rPr>
        <w:t xml:space="preserve">     </w:t>
      </w:r>
      <w:r w:rsidR="001F494A" w:rsidRPr="001F494A">
        <w:rPr>
          <w:b/>
          <w:bCs/>
          <w:noProof/>
          <w:sz w:val="28"/>
          <w:szCs w:val="28"/>
          <w:lang w:eastAsia="en-IN"/>
        </w:rPr>
        <w:drawing>
          <wp:inline distT="0" distB="0" distL="0" distR="0">
            <wp:extent cx="3914775" cy="1816701"/>
            <wp:effectExtent l="0" t="0" r="0" b="0"/>
            <wp:docPr id="3" name="Picture 3" descr="F:\kv kusmunda photos 2019-20\VIGILANCE WEEK SECL\WhatsApp Image 2019-10-30 at 10.26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kv kusmunda photos 2019-20\VIGILANCE WEEK SECL\WhatsApp Image 2019-10-30 at 10.26.3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716" cy="182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94A">
        <w:rPr>
          <w:b/>
          <w:bCs/>
          <w:sz w:val="28"/>
          <w:szCs w:val="28"/>
          <w:lang w:val="en-US"/>
        </w:rPr>
        <w:t xml:space="preserve">   RALLY ORGANISED</w:t>
      </w:r>
      <w:bookmarkStart w:id="0" w:name="_GoBack"/>
      <w:bookmarkEnd w:id="0"/>
    </w:p>
    <w:p w:rsidR="001F494A" w:rsidRDefault="001F494A" w:rsidP="00B853A4">
      <w:pPr>
        <w:rPr>
          <w:b/>
          <w:bCs/>
          <w:sz w:val="28"/>
          <w:szCs w:val="28"/>
          <w:lang w:val="en-US"/>
        </w:rPr>
      </w:pPr>
    </w:p>
    <w:p w:rsidR="001F494A" w:rsidRDefault="001F494A" w:rsidP="00B853A4">
      <w:pPr>
        <w:rPr>
          <w:b/>
          <w:bCs/>
          <w:sz w:val="28"/>
          <w:szCs w:val="28"/>
          <w:lang w:val="en-US"/>
        </w:rPr>
      </w:pPr>
      <w:r w:rsidRPr="001F494A">
        <w:rPr>
          <w:b/>
          <w:bCs/>
          <w:noProof/>
          <w:sz w:val="28"/>
          <w:szCs w:val="28"/>
          <w:lang w:eastAsia="en-IN"/>
        </w:rPr>
        <w:lastRenderedPageBreak/>
        <w:drawing>
          <wp:inline distT="0" distB="0" distL="0" distR="0">
            <wp:extent cx="4591050" cy="3445441"/>
            <wp:effectExtent l="0" t="0" r="0" b="3175"/>
            <wp:docPr id="4" name="Picture 4" descr="F:\kv kusmunda photos 2019-20\VIGILANCE WEEK SECL\WhatsApp Image 2019-10-31 at 11.54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kv kusmunda photos 2019-20\VIGILANCE WEEK SECL\WhatsApp Image 2019-10-31 at 11.54.3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042" cy="344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4A" w:rsidRPr="00B853A4" w:rsidRDefault="001F494A" w:rsidP="00B853A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PAINTING COMPETITON ORGANISED.</w:t>
      </w:r>
    </w:p>
    <w:sectPr w:rsidR="001F494A" w:rsidRPr="00B853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B3"/>
    <w:rsid w:val="001F494A"/>
    <w:rsid w:val="007937A3"/>
    <w:rsid w:val="00A867B3"/>
    <w:rsid w:val="00B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36EB"/>
  <w15:chartTrackingRefBased/>
  <w15:docId w15:val="{AC42829F-E5F6-4C91-9CB8-8180BA80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KVKSM15</dc:creator>
  <cp:keywords/>
  <dc:description/>
  <cp:lastModifiedBy>KVKSM15</cp:lastModifiedBy>
  <cp:revision>2</cp:revision>
  <dcterms:created xsi:type="dcterms:W3CDTF">2019-11-16T08:54:00Z</dcterms:created>
  <dcterms:modified xsi:type="dcterms:W3CDTF">2019-11-16T09:30:00Z</dcterms:modified>
</cp:coreProperties>
</file>